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54900" w:rsidRDefault="00D034F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8229600</wp:posOffset>
                </wp:positionV>
                <wp:extent cx="1005840" cy="1097280"/>
                <wp:effectExtent l="3810" t="1905" r="0" b="0"/>
                <wp:wrapTopAndBottom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00" w:rsidRDefault="0086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Low Concern for Personal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65.6pt;margin-top:9in;width:79.2pt;height:8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OImtgIAALw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" o:allowincell="f" filled="f" stroked="f">
                <v:textbox>
                  <w:txbxContent>
                    <w:p w:rsidR="00654900" w:rsidRDefault="00863339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Low Concern for Personal Goals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4663440</wp:posOffset>
                </wp:positionV>
                <wp:extent cx="1097280" cy="640080"/>
                <wp:effectExtent l="0" t="0" r="0" b="0"/>
                <wp:wrapTopAndBottom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00" w:rsidRDefault="00863339">
                            <w:pPr>
                              <w:pStyle w:val="BodyText2"/>
                            </w:pPr>
                            <w:r>
                              <w:t>Low Concern for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3" o:spid="_x0000_s1027" type="#_x0000_t202" style="position:absolute;left:0;text-align:left;margin-left:-43.2pt;margin-top:367.2pt;width:86.4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ZBUtg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" o:allowincell="f" filled="f" stroked="f">
                <v:textbox>
                  <w:txbxContent>
                    <w:p w:rsidR="00654900" w:rsidRDefault="00863339">
                      <w:pPr>
                        <w:pStyle w:val="BodyText2"/>
                      </w:pPr>
                      <w:r>
                        <w:t>Low Concern for Relationships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4846320</wp:posOffset>
                </wp:positionH>
                <wp:positionV relativeFrom="paragraph">
                  <wp:posOffset>4663440</wp:posOffset>
                </wp:positionV>
                <wp:extent cx="1188720" cy="640080"/>
                <wp:effectExtent l="3810" t="0" r="0" b="0"/>
                <wp:wrapTopAndBottom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00" w:rsidRDefault="00863339">
                            <w:pPr>
                              <w:pStyle w:val="BodyText2"/>
                            </w:pPr>
                            <w:r>
                              <w:t>High Concern for Relationships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2" o:spid="_x0000_s1028" type="#_x0000_t202" style="position:absolute;left:0;text-align:left;margin-left:381.6pt;margin-top:367.2pt;width:93.6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1etw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" o:allowincell="f" filled="f" stroked="f">
                <v:textbox>
                  <w:txbxContent>
                    <w:p w:rsidR="00654900" w:rsidRDefault="00863339">
                      <w:pPr>
                        <w:pStyle w:val="BodyText2"/>
                      </w:pPr>
                      <w:r>
                        <w:t>High Concern for Relationships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4937760</wp:posOffset>
                </wp:positionV>
                <wp:extent cx="914400" cy="0"/>
                <wp:effectExtent l="30480" t="62865" r="17145" b="6096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D7EA27" id="Line 1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388.8pt" to="115.2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" o:allowincell="f" strokeweight="2pt">
                <v:stroke endarrow="block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3931920</wp:posOffset>
                </wp:positionH>
                <wp:positionV relativeFrom="paragraph">
                  <wp:posOffset>4937760</wp:posOffset>
                </wp:positionV>
                <wp:extent cx="914400" cy="0"/>
                <wp:effectExtent l="13335" t="62865" r="24765" b="60960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0900C6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6pt,388.8pt" to="381.6pt,3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" o:allowincell="f" strokeweight="2pt">
                <v:stroke endarrow="block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6400800</wp:posOffset>
                </wp:positionV>
                <wp:extent cx="0" cy="1828800"/>
                <wp:effectExtent l="66675" t="20955" r="66675" b="26670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13C22C3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7in" to="208.8pt,9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" o:allowincell="f" strokeweight="2pt">
                <v:stroke endarrow="block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914400</wp:posOffset>
                </wp:positionV>
                <wp:extent cx="914400" cy="1097280"/>
                <wp:effectExtent l="0" t="1905" r="0" b="0"/>
                <wp:wrapTopAndBottom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00" w:rsidRDefault="00863339">
                            <w:pPr>
                              <w:pStyle w:val="BodyText2"/>
                            </w:pPr>
                            <w:r>
                              <w:t>High Concern for Personal Goals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29" type="#_x0000_t202" style="position:absolute;left:0;text-align:left;margin-left:172.8pt;margin-top:1in;width:1in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aWDuAIAAMA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" o:allowincell="f" filled="f" stroked="f">
                <v:textbox>
                  <w:txbxContent>
                    <w:p w:rsidR="00654900" w:rsidRDefault="00863339">
                      <w:pPr>
                        <w:pStyle w:val="BodyText2"/>
                      </w:pPr>
                      <w:r>
                        <w:t>High Concern for Personal Goals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1920240</wp:posOffset>
                </wp:positionV>
                <wp:extent cx="0" cy="1737360"/>
                <wp:effectExtent l="66675" t="26670" r="66675" b="17145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373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FAE8039" id="Line 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8pt,151.2pt" to="208.8pt,4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" o:allowincell="f" strokeweight="2pt">
                <v:stroke endarrow="block"/>
                <w10:wrap type="topAndBotto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3657600</wp:posOffset>
                </wp:positionV>
                <wp:extent cx="2377440" cy="2743200"/>
                <wp:effectExtent l="26670" t="30480" r="24765" b="2667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00" w:rsidRDefault="00863339">
                            <w:pPr>
                              <w:pStyle w:val="Heading1"/>
                            </w:pPr>
                            <w:r>
                              <w:t>COMPROMISING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“I’ll give a little, if you do the same.”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Strategies:</w:t>
                            </w:r>
                          </w:p>
                          <w:p w:rsidR="00654900" w:rsidRDefault="00863339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reduce expectations, bargain, give and take, “split the difference”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Cautious but open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Prefers others to:</w:t>
                            </w:r>
                          </w:p>
                          <w:p w:rsidR="00654900" w:rsidRDefault="008633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 compromise or accommodate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" o:spid="_x0000_s1030" type="#_x0000_t202" style="position:absolute;left:0;text-align:left;margin-left:122.4pt;margin-top:4in;width:187.2pt;height:3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" o:allowincell="f" fillcolor="#969696" strokeweight="3.5pt">
                <v:fill opacity="32896f"/>
                <v:textbox>
                  <w:txbxContent>
                    <w:p w:rsidR="00654900" w:rsidRDefault="00863339">
                      <w:pPr>
                        <w:pStyle w:val="Heading1"/>
                      </w:pPr>
                      <w:r>
                        <w:t>COMPROMISING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“I’ll give a little, if you do the same.”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Strategies:</w:t>
                      </w:r>
                    </w:p>
                    <w:p w:rsidR="00654900" w:rsidRDefault="00863339">
                      <w:pPr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reduce expectations, bargain, give and take, “split the difference”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Cautious but open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Prefers others to:</w:t>
                      </w:r>
                    </w:p>
                    <w:p w:rsidR="00654900" w:rsidRDefault="00863339">
                      <w:pPr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 compromise or accommodate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640080</wp:posOffset>
                </wp:positionV>
                <wp:extent cx="2377440" cy="2651760"/>
                <wp:effectExtent l="30480" t="22860" r="30480" b="3048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5176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00" w:rsidRDefault="00863339">
                            <w:pPr>
                              <w:pStyle w:val="Heading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PROBLEM-SOLVING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“Let’s try to resolve this together.”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Strategies:</w:t>
                            </w:r>
                          </w:p>
                          <w:p w:rsidR="00654900" w:rsidRDefault="0086333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information gathering, dialogue, looking for alternatives, seeking “win-win” solution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Prefers others to:</w:t>
                            </w:r>
                          </w:p>
                          <w:p w:rsidR="00654900" w:rsidRDefault="00863339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problem-solve or compromise</w:t>
                            </w:r>
                          </w:p>
                          <w:p w:rsidR="00654900" w:rsidRDefault="006549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3" o:spid="_x0000_s1031" type="#_x0000_t202" style="position:absolute;left:0;text-align:left;margin-left:295.2pt;margin-top:50.4pt;width:187.2pt;height:20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" o:allowincell="f" fillcolor="#969696" strokeweight="3.5pt">
                <v:fill opacity="32896f"/>
                <v:textbox>
                  <w:txbxContent>
                    <w:p w:rsidR="00654900" w:rsidRDefault="00863339">
                      <w:pPr>
                        <w:pStyle w:val="Heading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PROBLEM-SOLVING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“Let’s try to resolve this together.”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Strategies:</w:t>
                      </w:r>
                    </w:p>
                    <w:p w:rsidR="00654900" w:rsidRDefault="00863339">
                      <w:pPr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information gathering, dialogue, looking for alternatives, seeking “win-win” solution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Prefers others to:</w:t>
                      </w:r>
                    </w:p>
                    <w:p w:rsidR="00654900" w:rsidRDefault="00863339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problem-solve or compromise</w:t>
                      </w:r>
                    </w:p>
                    <w:p w:rsidR="00654900" w:rsidRDefault="00654900"/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566160" cy="365760"/>
                <wp:effectExtent l="0" t="1905" r="0" b="3810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616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4900" w:rsidRDefault="0086333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STYLES OF CONFLICT MANAGEMENT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2" type="#_x0000_t202" style="position:absolute;left:0;text-align:left;margin-left:1in;margin-top:0;width:280.8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" o:allowincell="f" filled="f" stroked="f">
                <v:textbox>
                  <w:txbxContent>
                    <w:p w:rsidR="00654900" w:rsidRDefault="00863339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>STYLES OF CONFLICT MANAGEMENT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640080</wp:posOffset>
                </wp:positionV>
                <wp:extent cx="2377440" cy="2651760"/>
                <wp:effectExtent l="22860" t="22860" r="28575" b="3048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65176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00" w:rsidRDefault="00863339">
                            <w:pPr>
                              <w:pStyle w:val="Heading1"/>
                            </w:pPr>
                            <w:r>
                              <w:t>CONTROLLING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“Do it my way.”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Strategies:</w:t>
                            </w:r>
                          </w:p>
                          <w:p w:rsidR="00654900" w:rsidRDefault="0086333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control, compete, force, coerce, fight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Impatient with dialogue and information gathering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Prefers others to:</w:t>
                            </w:r>
                          </w:p>
                          <w:p w:rsidR="00654900" w:rsidRDefault="0086333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avoid or accommodate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" o:spid="_x0000_s1033" type="#_x0000_t202" style="position:absolute;left:0;text-align:left;margin-left:-50.4pt;margin-top:50.4pt;width:187.2pt;height:208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" o:allowincell="f" fillcolor="#969696" strokeweight="3.5pt">
                <v:fill opacity="32896f"/>
                <v:textbox>
                  <w:txbxContent>
                    <w:p w:rsidR="00654900" w:rsidRDefault="00863339">
                      <w:pPr>
                        <w:pStyle w:val="Heading1"/>
                      </w:pPr>
                      <w:r>
                        <w:t>CONTROLLING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“Do it my way.”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Strategies:</w:t>
                      </w:r>
                    </w:p>
                    <w:p w:rsidR="00654900" w:rsidRDefault="00863339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control, compete, force, coerce, fight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Impatient with dialogue and information gathering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Prefers others to:</w:t>
                      </w:r>
                    </w:p>
                    <w:p w:rsidR="00654900" w:rsidRDefault="00863339">
                      <w:pPr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avoid or accommodate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-640080</wp:posOffset>
                </wp:positionH>
                <wp:positionV relativeFrom="paragraph">
                  <wp:posOffset>6766560</wp:posOffset>
                </wp:positionV>
                <wp:extent cx="2377440" cy="2743200"/>
                <wp:effectExtent l="22860" t="24765" r="28575" b="2286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00" w:rsidRDefault="00863339">
                            <w:pPr>
                              <w:pStyle w:val="Heading1"/>
                            </w:pPr>
                            <w:r>
                              <w:t>AVOIDING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“Conflict?</w:t>
                            </w: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ab/>
                              <w:t>What conflict?”</w:t>
                            </w:r>
                          </w:p>
                          <w:p w:rsidR="00654900" w:rsidRDefault="00654900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Strategies:</w:t>
                            </w:r>
                          </w:p>
                          <w:p w:rsidR="00654900" w:rsidRDefault="0086333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flee, avoid, deny, ignore, withdraw, delay</w:t>
                            </w:r>
                          </w:p>
                          <w:p w:rsidR="00654900" w:rsidRDefault="00654900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Refuses to dialogue or to gather information</w:t>
                            </w:r>
                          </w:p>
                          <w:p w:rsidR="00654900" w:rsidRDefault="00654900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Prefers others to:</w:t>
                            </w: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- avoid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34" type="#_x0000_t202" style="position:absolute;left:0;text-align:left;margin-left:-50.4pt;margin-top:532.8pt;width:187.2pt;height:3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" o:allowincell="f" fillcolor="#969696" strokeweight="3.5pt">
                <v:fill opacity="32896f"/>
                <v:textbox>
                  <w:txbxContent>
                    <w:p w:rsidR="00654900" w:rsidRDefault="00863339">
                      <w:pPr>
                        <w:pStyle w:val="Heading1"/>
                      </w:pPr>
                      <w:r>
                        <w:t>AVOIDING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“Conflict?</w:t>
                      </w: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ab/>
                        <w:t>What conflict?”</w:t>
                      </w:r>
                    </w:p>
                    <w:p w:rsidR="00654900" w:rsidRDefault="00654900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Strategies:</w:t>
                      </w:r>
                    </w:p>
                    <w:p w:rsidR="00654900" w:rsidRDefault="0086333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flee, avoid, deny, ignore, withdraw, delay</w:t>
                      </w:r>
                    </w:p>
                    <w:p w:rsidR="00654900" w:rsidRDefault="00654900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Refuses to dialogue or to gather information</w:t>
                      </w:r>
                    </w:p>
                    <w:p w:rsidR="00654900" w:rsidRDefault="00654900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Prefers others to:</w:t>
                      </w: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- avoid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6766560</wp:posOffset>
                </wp:positionV>
                <wp:extent cx="2377440" cy="2743200"/>
                <wp:effectExtent l="30480" t="24765" r="30480" b="2286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2743200"/>
                        </a:xfrm>
                        <a:prstGeom prst="rect">
                          <a:avLst/>
                        </a:prstGeom>
                        <a:solidFill>
                          <a:srgbClr val="969696">
                            <a:alpha val="50000"/>
                          </a:srgbClr>
                        </a:solidFill>
                        <a:ln w="444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900" w:rsidRDefault="00863339">
                            <w:pPr>
                              <w:pStyle w:val="Heading1"/>
                            </w:pPr>
                            <w:r>
                              <w:t>ACCOMMODATING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  <w:u w:val="single"/>
                              </w:rPr>
                            </w:pPr>
                          </w:p>
                          <w:p w:rsidR="00654900" w:rsidRDefault="00863339">
                            <w:pPr>
                              <w:pStyle w:val="BodyTex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“Whatever you say would be fine with me.”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Strategies:</w:t>
                            </w:r>
                          </w:p>
                          <w:p w:rsidR="00654900" w:rsidRDefault="0086333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agree, appease, smooth over differences, ignore disagreements, give in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Interested in other’s information and approval</w:t>
                            </w:r>
                          </w:p>
                          <w:p w:rsidR="00654900" w:rsidRDefault="00654900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Prefers others to:</w:t>
                            </w:r>
                          </w:p>
                          <w:p w:rsidR="00654900" w:rsidRDefault="00863339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- control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5" type="#_x0000_t202" style="position:absolute;left:0;text-align:left;margin-left:295.2pt;margin-top:532.8pt;width:187.2pt;height:3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" o:allowincell="f" fillcolor="#969696" strokeweight="3.5pt">
                <v:fill opacity="32896f"/>
                <v:textbox>
                  <w:txbxContent>
                    <w:p w:rsidR="00654900" w:rsidRDefault="00863339">
                      <w:pPr>
                        <w:pStyle w:val="Heading1"/>
                      </w:pPr>
                      <w:r>
                        <w:t>ACCOMMODATING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  <w:u w:val="single"/>
                        </w:rPr>
                      </w:pPr>
                    </w:p>
                    <w:p w:rsidR="00654900" w:rsidRDefault="00863339">
                      <w:pPr>
                        <w:pStyle w:val="BodyTex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“Whatever you say would be fine with me.”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Strategies:</w:t>
                      </w:r>
                    </w:p>
                    <w:p w:rsidR="00654900" w:rsidRDefault="00863339">
                      <w:pPr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agree, appease, smooth over differences, ignore disagreements, give in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Interested in other’s information and approval</w:t>
                      </w:r>
                    </w:p>
                    <w:p w:rsidR="00654900" w:rsidRDefault="00654900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Prefers others to:</w:t>
                      </w:r>
                    </w:p>
                    <w:p w:rsidR="00654900" w:rsidRDefault="00863339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- control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654900">
      <w:headerReference w:type="default" r:id="rId8"/>
      <w:footerReference w:type="default" r:id="rId9"/>
      <w:pgSz w:w="11906" w:h="16838" w:code="9"/>
      <w:pgMar w:top="1008" w:right="1584" w:bottom="1008" w:left="1584" w:header="706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60" w:rsidRDefault="00944B60">
      <w:r>
        <w:separator/>
      </w:r>
    </w:p>
  </w:endnote>
  <w:endnote w:type="continuationSeparator" w:id="0">
    <w:p w:rsidR="00944B60" w:rsidRDefault="00944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00" w:rsidRDefault="00654900">
    <w:pPr>
      <w:pStyle w:val="Footer"/>
      <w:jc w:val="center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60" w:rsidRDefault="00944B60">
      <w:r>
        <w:separator/>
      </w:r>
    </w:p>
  </w:footnote>
  <w:footnote w:type="continuationSeparator" w:id="0">
    <w:p w:rsidR="00944B60" w:rsidRDefault="00944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00" w:rsidRDefault="006549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0729E"/>
    <w:multiLevelType w:val="singleLevel"/>
    <w:tmpl w:val="F64A41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485F4C"/>
    <w:multiLevelType w:val="singleLevel"/>
    <w:tmpl w:val="6B0292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4F73757"/>
    <w:multiLevelType w:val="singleLevel"/>
    <w:tmpl w:val="94367F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0C23F3C"/>
    <w:multiLevelType w:val="singleLevel"/>
    <w:tmpl w:val="5E9E306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D9B7781"/>
    <w:multiLevelType w:val="singleLevel"/>
    <w:tmpl w:val="E17CD5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339"/>
    <w:rsid w:val="002A43D9"/>
    <w:rsid w:val="00654900"/>
    <w:rsid w:val="00770991"/>
    <w:rsid w:val="00863339"/>
    <w:rsid w:val="00944B60"/>
    <w:rsid w:val="009766F5"/>
    <w:rsid w:val="00D034F2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b/>
    </w:rPr>
  </w:style>
  <w:style w:type="paragraph" w:styleId="BodyText2">
    <w:name w:val="Body Text 2"/>
    <w:basedOn w:val="Normal"/>
    <w:semiHidden/>
    <w:pPr>
      <w:jc w:val="center"/>
    </w:pPr>
    <w:rPr>
      <w:rFonts w:ascii="Times New Roman" w:hAnsi="Times New Roman"/>
      <w:b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Responding To Conflict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DR.Ahmed Saker 2O11</cp:lastModifiedBy>
  <cp:revision>2</cp:revision>
  <cp:lastPrinted>2006-07-11T16:35:00Z</cp:lastPrinted>
  <dcterms:created xsi:type="dcterms:W3CDTF">2014-12-21T22:26:00Z</dcterms:created>
  <dcterms:modified xsi:type="dcterms:W3CDTF">2014-12-21T22:26:00Z</dcterms:modified>
</cp:coreProperties>
</file>